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F5" w:rsidRDefault="002F6AC6">
      <w:pPr>
        <w:pBdr>
          <w:top w:val="nil"/>
          <w:left w:val="nil"/>
          <w:bottom w:val="single" w:sz="4" w:space="1" w:color="000000"/>
          <w:right w:val="nil"/>
          <w:between w:val="nil"/>
        </w:pBdr>
        <w:jc w:val="right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>Consent to extract from the Criminal Register</w:t>
      </w:r>
    </w:p>
    <w:p w:rsidR="00272CF5" w:rsidRDefault="00272C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666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838"/>
      </w:tblGrid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programme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Call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Project code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project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project partner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</w:tbl>
    <w:p w:rsidR="00272CF5" w:rsidRDefault="00272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3"/>
        <w:tblW w:w="9666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838"/>
      </w:tblGrid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and original (maiden) surname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Current surname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 identification number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Day, month and year of birth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Place of birth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District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Sex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Citizenship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  <w:tr w:rsidR="00272CF5">
        <w:trPr>
          <w:trHeight w:val="380"/>
        </w:trPr>
        <w:tc>
          <w:tcPr>
            <w:tcW w:w="3828" w:type="dxa"/>
            <w:shd w:val="clear" w:color="auto" w:fill="FFFFFF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State of birth (for foreigners)</w:t>
            </w:r>
          </w:p>
        </w:tc>
        <w:tc>
          <w:tcPr>
            <w:tcW w:w="5838" w:type="dxa"/>
            <w:vAlign w:val="center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left"/>
              <w:rPr>
                <w:color w:val="000000"/>
              </w:rPr>
            </w:pPr>
            <w:r>
              <w:rPr>
                <w:color w:val="808080"/>
                <w:highlight w:val="yellow"/>
              </w:rPr>
              <w:t>Click here and enter text.</w:t>
            </w:r>
          </w:p>
        </w:tc>
      </w:tr>
    </w:tbl>
    <w:p w:rsidR="00272CF5" w:rsidRDefault="00272C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72CF5" w:rsidRDefault="002F6AC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agree with the processing of the above personal data by the Technology Agency of the Czech Republic pursuant to Act No. 101/2000 Coll., on the protection of personal data, for the purpose of obtaining an extract from the Criminal Register.</w:t>
      </w:r>
    </w:p>
    <w:p w:rsidR="00272CF5" w:rsidRDefault="00272C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567"/>
      </w:tblGrid>
      <w:tr w:rsidR="00272CF5">
        <w:tc>
          <w:tcPr>
            <w:tcW w:w="5211" w:type="dxa"/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Done at </w:t>
            </w:r>
            <w:r>
              <w:rPr>
                <w:color w:val="808080"/>
                <w:highlight w:val="yellow"/>
              </w:rPr>
              <w:t>Click here and enter text</w:t>
            </w:r>
            <w:r>
              <w:rPr>
                <w:color w:val="80808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r>
              <w:rPr>
                <w:color w:val="808080"/>
                <w:highlight w:val="yellow"/>
              </w:rPr>
              <w:t>Click here and enter date</w:t>
            </w:r>
          </w:p>
        </w:tc>
        <w:tc>
          <w:tcPr>
            <w:tcW w:w="4567" w:type="dxa"/>
            <w:tcBorders>
              <w:bottom w:val="single" w:sz="4" w:space="0" w:color="000000"/>
            </w:tcBorders>
          </w:tcPr>
          <w:p w:rsidR="00272CF5" w:rsidRDefault="002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color w:val="000000"/>
              </w:rPr>
            </w:pPr>
          </w:p>
        </w:tc>
      </w:tr>
      <w:tr w:rsidR="00272CF5">
        <w:tc>
          <w:tcPr>
            <w:tcW w:w="5211" w:type="dxa"/>
          </w:tcPr>
          <w:p w:rsidR="00272CF5" w:rsidRDefault="002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color w:val="000000"/>
              </w:rPr>
            </w:pPr>
          </w:p>
        </w:tc>
        <w:tc>
          <w:tcPr>
            <w:tcW w:w="4567" w:type="dxa"/>
            <w:tcBorders>
              <w:top w:val="single" w:sz="4" w:space="0" w:color="000000"/>
            </w:tcBorders>
          </w:tcPr>
          <w:p w:rsidR="00272CF5" w:rsidRDefault="002F6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Name and signature</w:t>
            </w:r>
          </w:p>
        </w:tc>
      </w:tr>
    </w:tbl>
    <w:p w:rsidR="00272CF5" w:rsidRDefault="00272C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</w:p>
    <w:sectPr w:rsidR="0027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438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C6" w:rsidRDefault="002F6AC6">
      <w:pPr>
        <w:spacing w:before="0" w:line="240" w:lineRule="auto"/>
      </w:pPr>
      <w:r>
        <w:separator/>
      </w:r>
    </w:p>
  </w:endnote>
  <w:endnote w:type="continuationSeparator" w:id="0">
    <w:p w:rsidR="002F6AC6" w:rsidRDefault="002F6A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F5" w:rsidRDefault="00272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F5" w:rsidRDefault="00272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F5" w:rsidRDefault="00272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C6" w:rsidRDefault="002F6AC6">
      <w:pPr>
        <w:spacing w:before="0" w:line="240" w:lineRule="auto"/>
      </w:pPr>
      <w:r>
        <w:separator/>
      </w:r>
    </w:p>
  </w:footnote>
  <w:footnote w:type="continuationSeparator" w:id="0">
    <w:p w:rsidR="002F6AC6" w:rsidRDefault="002F6AC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F5" w:rsidRDefault="00272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F5" w:rsidRDefault="002F6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-723895</wp:posOffset>
          </wp:positionH>
          <wp:positionV relativeFrom="paragraph">
            <wp:posOffset>-1543045</wp:posOffset>
          </wp:positionV>
          <wp:extent cx="1440000" cy="144000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F5" w:rsidRDefault="00272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F5"/>
    <w:rsid w:val="00272CF5"/>
    <w:rsid w:val="002F6AC6"/>
    <w:rsid w:val="005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0B885-9041-4448-9707-54C50C9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GB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GwolRug3qSdQ4rp1wyZhnwsLg==">AMUW2mXVk4gthy3lLIJ3Spc8a7kgwb4eMDTryZBuA+Mxc56mHsumGEhkDdKyz7na2VM21NKYGwYs/oD2zygRjiS/Toxig45IOkTwtxZefnF9xXiw2Pj5wesJ0DkSPgaN3uCHTi+TvXO+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Dominika Paclíková</cp:lastModifiedBy>
  <cp:revision>2</cp:revision>
  <dcterms:created xsi:type="dcterms:W3CDTF">2024-03-11T15:48:00Z</dcterms:created>
  <dcterms:modified xsi:type="dcterms:W3CDTF">2024-03-11T15:48:00Z</dcterms:modified>
</cp:coreProperties>
</file>